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263"/>
        <w:gridCol w:w="3232"/>
        <w:gridCol w:w="4111"/>
      </w:tblGrid>
      <w:tr w:rsidR="002533EC" w:rsidRPr="002533EC" w:rsidTr="003C3645">
        <w:tc>
          <w:tcPr>
            <w:tcW w:w="2263" w:type="dxa"/>
          </w:tcPr>
          <w:p w:rsidR="002533EC" w:rsidRPr="002533EC" w:rsidRDefault="002533EC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2" w:type="dxa"/>
          </w:tcPr>
          <w:p w:rsidR="002533EC" w:rsidRPr="002533EC" w:rsidRDefault="006120C4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</w:tcPr>
          <w:p w:rsidR="002533EC" w:rsidRPr="002533EC" w:rsidRDefault="006120C4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7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6120C4" w:rsidRPr="003E7ACC">
              <w:rPr>
                <w:rFonts w:ascii="Times New Roman" w:hAnsi="Times New Roman" w:cs="Times New Roman"/>
                <w:b/>
                <w:sz w:val="24"/>
                <w:szCs w:val="24"/>
              </w:rPr>
              <w:t>08.201</w:t>
            </w:r>
            <w:r w:rsidR="006120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120C4" w:rsidRPr="002533EC" w:rsidRDefault="0061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</w:p>
        </w:tc>
        <w:tc>
          <w:tcPr>
            <w:tcW w:w="4111" w:type="dxa"/>
          </w:tcPr>
          <w:p w:rsidR="006120C4" w:rsidRPr="002533EC" w:rsidRDefault="006120C4" w:rsidP="000F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Областное заседание секции струнно-смычковых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Областной конференции руководящих и педагогических работников</w:t>
            </w:r>
          </w:p>
        </w:tc>
      </w:tr>
      <w:tr w:rsidR="00383E63" w:rsidRPr="002533EC" w:rsidTr="003C3645">
        <w:tc>
          <w:tcPr>
            <w:tcW w:w="2263" w:type="dxa"/>
          </w:tcPr>
          <w:p w:rsidR="00383E63" w:rsidRDefault="00383E63" w:rsidP="008E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24.10.2018</w:t>
            </w:r>
          </w:p>
        </w:tc>
        <w:tc>
          <w:tcPr>
            <w:tcW w:w="3232" w:type="dxa"/>
          </w:tcPr>
          <w:p w:rsidR="00383E63" w:rsidRDefault="00383E63" w:rsidP="008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им.Д.Д.Шостаковича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83E63" w:rsidRPr="006120C4" w:rsidRDefault="00383E63" w:rsidP="000F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«Современная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им.Д.Д.Шостаковича</w:t>
            </w:r>
            <w:proofErr w:type="spellEnd"/>
          </w:p>
        </w:tc>
      </w:tr>
      <w:tr w:rsidR="003C3645" w:rsidRPr="002533EC" w:rsidTr="003C3645">
        <w:tc>
          <w:tcPr>
            <w:tcW w:w="2263" w:type="dxa"/>
          </w:tcPr>
          <w:p w:rsidR="003C3645" w:rsidRDefault="003C3645" w:rsidP="008E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18.11.2018</w:t>
            </w:r>
          </w:p>
        </w:tc>
        <w:tc>
          <w:tcPr>
            <w:tcW w:w="3232" w:type="dxa"/>
          </w:tcPr>
          <w:p w:rsidR="003C3645" w:rsidRDefault="003C3645" w:rsidP="008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№14»</w:t>
            </w:r>
          </w:p>
        </w:tc>
        <w:tc>
          <w:tcPr>
            <w:tcW w:w="4111" w:type="dxa"/>
          </w:tcPr>
          <w:p w:rsidR="003C3645" w:rsidRPr="006120C4" w:rsidRDefault="003C3645" w:rsidP="000F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преподавателей, учащихся и творческих коллективов ДШИ, ДМШ И ДХШ «Волшебный луч», посвященный году театра в России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7F5D42" w:rsidP="008E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6120C4">
              <w:rPr>
                <w:rFonts w:ascii="Times New Roman" w:hAnsi="Times New Roman" w:cs="Times New Roman"/>
                <w:b/>
                <w:sz w:val="24"/>
                <w:szCs w:val="24"/>
              </w:rPr>
              <w:t>12.2018</w:t>
            </w:r>
          </w:p>
        </w:tc>
        <w:tc>
          <w:tcPr>
            <w:tcW w:w="3232" w:type="dxa"/>
          </w:tcPr>
          <w:p w:rsidR="006120C4" w:rsidRPr="002533EC" w:rsidRDefault="006120C4" w:rsidP="008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20C4" w:rsidRPr="006120C4" w:rsidRDefault="006120C4" w:rsidP="000F2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бластной конкурс</w:t>
            </w: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лучшее исполнение гамм и этюдов среди учащихся струнно-смычковых отделений</w:t>
            </w:r>
          </w:p>
          <w:p w:rsidR="006120C4" w:rsidRPr="006120C4" w:rsidRDefault="006120C4" w:rsidP="000F2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ДМШ и ДШИ </w:t>
            </w:r>
          </w:p>
          <w:p w:rsidR="006120C4" w:rsidRPr="002533EC" w:rsidRDefault="006120C4" w:rsidP="000F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Н.Новгорода и </w:t>
            </w:r>
            <w:proofErr w:type="gramStart"/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Нижегородской</w:t>
            </w:r>
            <w:proofErr w:type="gramEnd"/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61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17-18.12.2018</w:t>
            </w:r>
          </w:p>
        </w:tc>
        <w:tc>
          <w:tcPr>
            <w:tcW w:w="3232" w:type="dxa"/>
          </w:tcPr>
          <w:p w:rsidR="006120C4" w:rsidRPr="009D7B1D" w:rsidRDefault="006120C4" w:rsidP="0056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«ДМШ №12 имени П.И.Чайковского»</w:t>
            </w:r>
          </w:p>
        </w:tc>
        <w:tc>
          <w:tcPr>
            <w:tcW w:w="4111" w:type="dxa"/>
          </w:tcPr>
          <w:p w:rsidR="006120C4" w:rsidRPr="006120C4" w:rsidRDefault="006120C4" w:rsidP="00612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</w:p>
          <w:p w:rsidR="006120C4" w:rsidRPr="006120C4" w:rsidRDefault="006120C4" w:rsidP="00612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исполнительского мастерства</w:t>
            </w:r>
          </w:p>
          <w:p w:rsidR="006120C4" w:rsidRPr="002533EC" w:rsidRDefault="0061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«Декабрьские вечера. Посвящение С.В. Филину»  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61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23.12.2018</w:t>
            </w:r>
          </w:p>
        </w:tc>
        <w:tc>
          <w:tcPr>
            <w:tcW w:w="3232" w:type="dxa"/>
          </w:tcPr>
          <w:p w:rsidR="006120C4" w:rsidRPr="002533EC" w:rsidRDefault="0061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№5»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</w:p>
        </w:tc>
        <w:tc>
          <w:tcPr>
            <w:tcW w:w="4111" w:type="dxa"/>
          </w:tcPr>
          <w:p w:rsidR="006120C4" w:rsidRPr="006120C4" w:rsidRDefault="0061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скрипачей и виолончелистов для учащихся ДМШ и ДШИ г.Дзержинска и школ Нижегородской области «Волшебная скрипка»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61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16-17.02.2019</w:t>
            </w:r>
          </w:p>
        </w:tc>
        <w:tc>
          <w:tcPr>
            <w:tcW w:w="3232" w:type="dxa"/>
          </w:tcPr>
          <w:p w:rsidR="006120C4" w:rsidRPr="002533EC" w:rsidRDefault="0061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имени А.И.Хачатуряна»</w:t>
            </w:r>
          </w:p>
        </w:tc>
        <w:tc>
          <w:tcPr>
            <w:tcW w:w="4111" w:type="dxa"/>
          </w:tcPr>
          <w:p w:rsidR="006120C4" w:rsidRPr="002533EC" w:rsidRDefault="0061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«Поющий смычок» учащихся отделений струнно-смычковых инструментов ДШИ и ДМШ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3C3645" w:rsidP="0025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120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6120C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32" w:type="dxa"/>
          </w:tcPr>
          <w:p w:rsidR="006120C4" w:rsidRPr="002533EC" w:rsidRDefault="006120C4" w:rsidP="002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«Дзержинский музыкальный колледж»</w:t>
            </w:r>
          </w:p>
        </w:tc>
        <w:tc>
          <w:tcPr>
            <w:tcW w:w="4111" w:type="dxa"/>
          </w:tcPr>
          <w:p w:rsidR="006120C4" w:rsidRPr="002533EC" w:rsidRDefault="006120C4" w:rsidP="002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струнно-смычковых инструментах»</w:t>
            </w:r>
          </w:p>
        </w:tc>
      </w:tr>
      <w:tr w:rsidR="006120C4" w:rsidRPr="002533EC" w:rsidTr="003C3645">
        <w:tc>
          <w:tcPr>
            <w:tcW w:w="2263" w:type="dxa"/>
          </w:tcPr>
          <w:p w:rsidR="006120C4" w:rsidRPr="003E7ACC" w:rsidRDefault="003C3645" w:rsidP="0025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25-26.03</w:t>
            </w:r>
            <w:r w:rsidR="006120C4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3232" w:type="dxa"/>
          </w:tcPr>
          <w:p w:rsidR="006120C4" w:rsidRPr="002533EC" w:rsidRDefault="006120C4" w:rsidP="002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«ДМШ №3»</w:t>
            </w:r>
          </w:p>
        </w:tc>
        <w:tc>
          <w:tcPr>
            <w:tcW w:w="4111" w:type="dxa"/>
          </w:tcPr>
          <w:p w:rsidR="006120C4" w:rsidRPr="007F5D42" w:rsidRDefault="006120C4" w:rsidP="002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струнно-смычковых инструментах имени Л.А.Бугрова</w:t>
            </w:r>
          </w:p>
        </w:tc>
      </w:tr>
      <w:tr w:rsidR="003C3645" w:rsidRPr="002533EC" w:rsidTr="003C3645">
        <w:tc>
          <w:tcPr>
            <w:tcW w:w="2263" w:type="dxa"/>
          </w:tcPr>
          <w:p w:rsidR="003C3645" w:rsidRDefault="003C3645" w:rsidP="0025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05-07.04.2019</w:t>
            </w:r>
          </w:p>
        </w:tc>
        <w:tc>
          <w:tcPr>
            <w:tcW w:w="3232" w:type="dxa"/>
          </w:tcPr>
          <w:p w:rsidR="003C3645" w:rsidRDefault="003C3645" w:rsidP="002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НМУ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4111" w:type="dxa"/>
          </w:tcPr>
          <w:p w:rsidR="00B16477" w:rsidRPr="00B16477" w:rsidRDefault="00B16477" w:rsidP="00B1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B1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открытый конкурс молодых </w:t>
            </w:r>
            <w:r w:rsidRPr="00B1647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3C3645" w:rsidRPr="00B16477" w:rsidRDefault="00B16477" w:rsidP="00253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477">
              <w:rPr>
                <w:rFonts w:ascii="Times New Roman" w:hAnsi="Times New Roman" w:cs="Times New Roman"/>
                <w:sz w:val="24"/>
                <w:szCs w:val="24"/>
              </w:rPr>
              <w:t xml:space="preserve">на оркестровых струнных инструментах им. М. А. </w:t>
            </w:r>
            <w:proofErr w:type="spellStart"/>
            <w:r w:rsidRPr="00B16477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</w:tc>
      </w:tr>
    </w:tbl>
    <w:p w:rsidR="00610962" w:rsidRPr="002533EC" w:rsidRDefault="006109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962" w:rsidRPr="002533EC" w:rsidSect="002533EC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F5" w:rsidRDefault="005748F5" w:rsidP="002533EC">
      <w:pPr>
        <w:spacing w:after="0" w:line="240" w:lineRule="auto"/>
      </w:pPr>
      <w:r>
        <w:separator/>
      </w:r>
    </w:p>
  </w:endnote>
  <w:endnote w:type="continuationSeparator" w:id="0">
    <w:p w:rsidR="005748F5" w:rsidRDefault="005748F5" w:rsidP="002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F5" w:rsidRDefault="005748F5" w:rsidP="002533EC">
      <w:pPr>
        <w:spacing w:after="0" w:line="240" w:lineRule="auto"/>
      </w:pPr>
      <w:r>
        <w:separator/>
      </w:r>
    </w:p>
  </w:footnote>
  <w:footnote w:type="continuationSeparator" w:id="0">
    <w:p w:rsidR="005748F5" w:rsidRDefault="005748F5" w:rsidP="0025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EC" w:rsidRPr="002533EC" w:rsidRDefault="002533EC" w:rsidP="006120C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533EC">
      <w:rPr>
        <w:rFonts w:ascii="Times New Roman" w:hAnsi="Times New Roman" w:cs="Times New Roman"/>
        <w:sz w:val="24"/>
        <w:szCs w:val="24"/>
      </w:rPr>
      <w:t>План работы секции струнн</w:t>
    </w:r>
    <w:r w:rsidR="006120C4">
      <w:rPr>
        <w:rFonts w:ascii="Times New Roman" w:hAnsi="Times New Roman" w:cs="Times New Roman"/>
        <w:sz w:val="24"/>
        <w:szCs w:val="24"/>
      </w:rPr>
      <w:t>о-смычковых инструментов на 2018-2019</w:t>
    </w:r>
    <w:r w:rsidRPr="002533EC">
      <w:rPr>
        <w:rFonts w:ascii="Times New Roman" w:hAnsi="Times New Roman" w:cs="Times New Roman"/>
        <w:sz w:val="24"/>
        <w:szCs w:val="24"/>
      </w:rPr>
      <w:t xml:space="preserve"> гг.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38"/>
    <w:rsid w:val="000E0CDC"/>
    <w:rsid w:val="000E35FE"/>
    <w:rsid w:val="002533EC"/>
    <w:rsid w:val="002D2438"/>
    <w:rsid w:val="002D3B69"/>
    <w:rsid w:val="00364BC2"/>
    <w:rsid w:val="00383E63"/>
    <w:rsid w:val="003C3645"/>
    <w:rsid w:val="003E7ACC"/>
    <w:rsid w:val="00406701"/>
    <w:rsid w:val="00444956"/>
    <w:rsid w:val="004B1662"/>
    <w:rsid w:val="00540B70"/>
    <w:rsid w:val="005650E9"/>
    <w:rsid w:val="005748F5"/>
    <w:rsid w:val="005C7ECC"/>
    <w:rsid w:val="00610962"/>
    <w:rsid w:val="006120C4"/>
    <w:rsid w:val="006729D1"/>
    <w:rsid w:val="0070154A"/>
    <w:rsid w:val="00706CA9"/>
    <w:rsid w:val="007F5D42"/>
    <w:rsid w:val="00815896"/>
    <w:rsid w:val="00932348"/>
    <w:rsid w:val="009D7B1D"/>
    <w:rsid w:val="00B16477"/>
    <w:rsid w:val="00C20492"/>
    <w:rsid w:val="00C4405F"/>
    <w:rsid w:val="00C97AAD"/>
    <w:rsid w:val="00CA704D"/>
    <w:rsid w:val="00CF764F"/>
    <w:rsid w:val="00F250C4"/>
    <w:rsid w:val="00F6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EC"/>
  </w:style>
  <w:style w:type="paragraph" w:styleId="a6">
    <w:name w:val="footer"/>
    <w:basedOn w:val="a"/>
    <w:link w:val="a7"/>
    <w:uiPriority w:val="99"/>
    <w:unhideWhenUsed/>
    <w:rsid w:val="0025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УМЦ</cp:lastModifiedBy>
  <cp:revision>11</cp:revision>
  <dcterms:created xsi:type="dcterms:W3CDTF">2017-06-15T14:16:00Z</dcterms:created>
  <dcterms:modified xsi:type="dcterms:W3CDTF">2018-09-04T09:15:00Z</dcterms:modified>
</cp:coreProperties>
</file>